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C8" w:rsidRDefault="002972C8" w:rsidP="002972C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972C8" w:rsidRDefault="002972C8" w:rsidP="002972C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1984/1472/960/448 архетипа ИВ Аватара Синтеза Платона ИВАС Кут Хуми</w:t>
      </w:r>
    </w:p>
    <w:p w:rsidR="002972C8" w:rsidRDefault="002972C8" w:rsidP="002972C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2972C8" w:rsidRDefault="002972C8" w:rsidP="002972C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24.04.2024</w:t>
      </w:r>
    </w:p>
    <w:p w:rsidR="00CB711B" w:rsidRPr="001E1826" w:rsidRDefault="00CB711B" w:rsidP="00CB711B">
      <w:pPr>
        <w:jc w:val="right"/>
        <w:rPr>
          <w:rFonts w:ascii="Times New Roman" w:hAnsi="Times New Roman" w:cs="Times New Roman"/>
          <w:sz w:val="24"/>
        </w:rPr>
      </w:pPr>
      <w:r w:rsidRPr="001E1826">
        <w:rPr>
          <w:rFonts w:ascii="Times New Roman" w:hAnsi="Times New Roman" w:cs="Times New Roman"/>
          <w:sz w:val="24"/>
        </w:rPr>
        <w:t>Утв</w:t>
      </w:r>
      <w:r>
        <w:rPr>
          <w:rFonts w:ascii="Times New Roman" w:hAnsi="Times New Roman" w:cs="Times New Roman"/>
          <w:sz w:val="24"/>
        </w:rPr>
        <w:t xml:space="preserve">ерждаю. </w:t>
      </w:r>
      <w:r w:rsidRPr="001E1826">
        <w:rPr>
          <w:rFonts w:ascii="Times New Roman" w:hAnsi="Times New Roman" w:cs="Times New Roman"/>
          <w:sz w:val="24"/>
        </w:rPr>
        <w:t>Глава подразделения ИВДИВО Азнакаево Лилия Гареева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Салихова Р.А.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Давлетгараев С.Р.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Юманова В.Д.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Комяков В.М.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Гафиятуллина Л.Н.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Мухамадиева Р.В.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Фасхутдинова Г.М.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Мельникова Э.И.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Сайфиева Г.И.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Гумерова А.М.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</w:p>
    <w:p w:rsidR="002972C8" w:rsidRDefault="002972C8" w:rsidP="002972C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Парадигма Внутренней Философии. Преображение внутреннего мира.  Философский Синтез - посередине между Духом и Мудростью. Дух вырастает из Философского Синтеза. Нет Философского Синтеза - нет Духа. Из Духа состоит Мудрость. Базис Философ</w:t>
      </w:r>
      <w:r w:rsidR="00407209">
        <w:rPr>
          <w:rFonts w:ascii="Times New Roman" w:hAnsi="Times New Roman" w:cs="Times New Roman"/>
          <w:color w:val="000000"/>
          <w:sz w:val="24"/>
        </w:rPr>
        <w:t>ии - мышление, как мы думаем. Е</w:t>
      </w:r>
      <w:r>
        <w:rPr>
          <w:rFonts w:ascii="Times New Roman" w:hAnsi="Times New Roman" w:cs="Times New Roman"/>
          <w:color w:val="000000"/>
          <w:sz w:val="24"/>
        </w:rPr>
        <w:t>сли умеем думать по-другому - мы философы. Между Волей и Духом - Парадигмальный Синтез. Изменения генетики и Слова Отца.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Эволюции. Эволюционная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Иерархизация всего во всём. Иерархичность Метагалактики, Иерархичность ИВДИВО.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Цель даёт силу, устойчивость. Истиной ИВО Человек находится в балансире внутреннего-внешнего.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Метод Иерархизации: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нижестоящее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входит в вышестоящее.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 необходимо, чтобы жить цельно.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Практика "Расширение на 15 видов внутренней организации Внутренней Философии Человека. Стяжание 16 Ядер Синтеза ИВО явлением Внутренней Философии Человека ИВО".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Новый тренд - каждый Человек строит Цивилизацию.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Обсуждение ответов на вопросы: "Кто я? Кто вокруг меня? Где я? Чем я?"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Субъектная Империя. Имперская среда. Империя - результат диалектического развития ИВДИВО. Субъекты Империи несут ИВ Отца в полноте собою.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Практика "Стяжание Внутренней Парадигмы с развёрткой 15 Организаций Внутренней Парадигмы каждого".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</w:p>
    <w:p w:rsidR="002972C8" w:rsidRDefault="002972C8" w:rsidP="002972C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Сложение индивидуальных ответов каждым на поставленные вопросы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Совете: "Кто я? Кто вокруг меня? Где я? Чем я?". Срок исполнения: постоянно. Ответственные: все Должностно Полномочные ИВДИВО Азнакаево.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</w:p>
    <w:p w:rsidR="002972C8" w:rsidRDefault="002972C8" w:rsidP="002972C8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Человек. Парадигма. Внутренняя Философия. Философский Синтез. Эволюции. Иерархизация. Иерархичность. Внутренняя Парадигма. Части. Системы. Аппараты. Частности.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Империя. </w:t>
      </w:r>
    </w:p>
    <w:p w:rsidR="002972C8" w:rsidRDefault="002972C8" w:rsidP="002972C8">
      <w:pPr>
        <w:rPr>
          <w:rFonts w:ascii="Times New Roman" w:hAnsi="Times New Roman" w:cs="Times New Roman"/>
          <w:color w:val="000000"/>
          <w:sz w:val="24"/>
        </w:rPr>
      </w:pPr>
    </w:p>
    <w:p w:rsidR="00423757" w:rsidRPr="002972C8" w:rsidRDefault="002972C8" w:rsidP="002972C8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2972C8" w:rsidSect="002972C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2C8"/>
    <w:rsid w:val="00092FFC"/>
    <w:rsid w:val="0011035E"/>
    <w:rsid w:val="002972C8"/>
    <w:rsid w:val="003E25E5"/>
    <w:rsid w:val="00407209"/>
    <w:rsid w:val="00423757"/>
    <w:rsid w:val="00A622B6"/>
    <w:rsid w:val="00CB711B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2024-04-29T12:33:00Z</dcterms:created>
  <dcterms:modified xsi:type="dcterms:W3CDTF">2024-04-29T20:30:00Z</dcterms:modified>
</cp:coreProperties>
</file>